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EB" w:rsidRDefault="00344BEB" w:rsidP="005D7943">
      <w:pPr>
        <w:pStyle w:val="a4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344BEB">
        <w:rPr>
          <w:rFonts w:ascii="Times New Roman" w:hAnsi="Times New Roman"/>
          <w:b/>
          <w:sz w:val="28"/>
          <w:szCs w:val="28"/>
        </w:rPr>
        <w:t>Перечень проектов нормативно-технических документов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344BEB" w:rsidRPr="00344BEB" w:rsidRDefault="00344BEB" w:rsidP="005D7943">
      <w:pPr>
        <w:pStyle w:val="a4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344BEB">
        <w:rPr>
          <w:rFonts w:ascii="Times New Roman" w:hAnsi="Times New Roman"/>
          <w:b/>
          <w:sz w:val="28"/>
          <w:szCs w:val="28"/>
        </w:rPr>
        <w:t>размещенных для публичного обсуждения</w:t>
      </w:r>
    </w:p>
    <w:p w:rsidR="00344BEB" w:rsidRDefault="00344BEB" w:rsidP="00382150">
      <w:pPr>
        <w:pStyle w:val="a4"/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636E" w:rsidRPr="00382150" w:rsidRDefault="0018636E" w:rsidP="0018636E">
      <w:pPr>
        <w:pStyle w:val="a4"/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публичного обсуждения проектов изменений и пересмотра составляют </w:t>
      </w:r>
      <w:r w:rsidRPr="00920BDE">
        <w:rPr>
          <w:rFonts w:ascii="Times New Roman" w:hAnsi="Times New Roman"/>
          <w:sz w:val="28"/>
          <w:szCs w:val="28"/>
        </w:rPr>
        <w:t>30 календарных дней.</w:t>
      </w:r>
    </w:p>
    <w:p w:rsidR="0018636E" w:rsidRDefault="0018636E" w:rsidP="00382150">
      <w:pPr>
        <w:pStyle w:val="a4"/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193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7275"/>
        <w:gridCol w:w="1963"/>
      </w:tblGrid>
      <w:tr w:rsidR="0018636E" w:rsidRPr="00777DED" w:rsidTr="007C43AF">
        <w:trPr>
          <w:trHeight w:val="647"/>
        </w:trPr>
        <w:tc>
          <w:tcPr>
            <w:tcW w:w="955" w:type="dxa"/>
            <w:shd w:val="clear" w:color="auto" w:fill="FFFFFF"/>
            <w:vAlign w:val="center"/>
          </w:tcPr>
          <w:p w:rsidR="0018636E" w:rsidRPr="00D20697" w:rsidRDefault="0018636E" w:rsidP="007C43AF">
            <w:pPr>
              <w:pStyle w:val="a8"/>
              <w:suppressAutoHyphens/>
              <w:ind w:left="0" w:right="142"/>
              <w:jc w:val="center"/>
              <w:rPr>
                <w:b/>
                <w:lang w:val="en-US"/>
              </w:rPr>
            </w:pPr>
            <w:r w:rsidRPr="00D20697">
              <w:rPr>
                <w:b/>
              </w:rPr>
              <w:t>№ п/п</w:t>
            </w: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vAlign w:val="center"/>
          </w:tcPr>
          <w:p w:rsidR="0018636E" w:rsidRPr="0053795F" w:rsidRDefault="0018636E" w:rsidP="007C43AF">
            <w:pPr>
              <w:suppressAutoHyphens/>
              <w:ind w:firstLine="14"/>
              <w:contextualSpacing/>
              <w:jc w:val="center"/>
              <w:rPr>
                <w:b/>
              </w:rPr>
            </w:pPr>
            <w:r w:rsidRPr="0053795F">
              <w:rPr>
                <w:b/>
              </w:rPr>
              <w:t>Наименование документа</w:t>
            </w:r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vAlign w:val="center"/>
          </w:tcPr>
          <w:p w:rsidR="0018636E" w:rsidRPr="00D20697" w:rsidRDefault="0018636E" w:rsidP="007C43AF">
            <w:pPr>
              <w:suppressAutoHyphens/>
              <w:ind w:right="284" w:firstLine="13"/>
              <w:contextualSpacing/>
              <w:jc w:val="center"/>
              <w:rPr>
                <w:b/>
              </w:rPr>
            </w:pPr>
            <w:r w:rsidRPr="00D20697">
              <w:rPr>
                <w:b/>
              </w:rPr>
              <w:t>Дата размещения уведомления</w:t>
            </w:r>
          </w:p>
        </w:tc>
      </w:tr>
      <w:tr w:rsidR="0018636E" w:rsidRPr="003E47B7" w:rsidTr="007C43AF">
        <w:trPr>
          <w:trHeight w:val="340"/>
        </w:trPr>
        <w:tc>
          <w:tcPr>
            <w:tcW w:w="955" w:type="dxa"/>
            <w:shd w:val="clear" w:color="auto" w:fill="FFFFFF"/>
          </w:tcPr>
          <w:p w:rsidR="0018636E" w:rsidRPr="003E47B7" w:rsidRDefault="0018636E" w:rsidP="0018636E">
            <w:pPr>
              <w:pStyle w:val="a8"/>
              <w:numPr>
                <w:ilvl w:val="0"/>
                <w:numId w:val="26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18636E" w:rsidRPr="003E47B7" w:rsidRDefault="0018636E" w:rsidP="007C43AF">
            <w:hyperlink r:id="rId7" w:history="1">
              <w:r w:rsidRPr="003E47B7">
                <w:rPr>
                  <w:rStyle w:val="a3"/>
                  <w:color w:val="055A1A"/>
                  <w:spacing w:val="5"/>
                  <w:bdr w:val="none" w:sz="0" w:space="0" w:color="auto" w:frame="1"/>
                </w:rPr>
                <w:t>Пересмотр СП 86.13330.2014 «СНиП III-42-80* Магистральные трубопроводы»</w:t>
              </w:r>
            </w:hyperlink>
            <w:r>
              <w:rPr>
                <w:color w:val="333333"/>
                <w:spacing w:val="5"/>
              </w:rPr>
              <w:t xml:space="preserve"> </w:t>
            </w:r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18636E" w:rsidRPr="003E47B7" w:rsidRDefault="0018636E" w:rsidP="007C43AF">
            <w:pPr>
              <w:suppressAutoHyphens/>
              <w:ind w:firstLine="11"/>
              <w:contextualSpacing/>
              <w:jc w:val="both"/>
            </w:pPr>
            <w:r w:rsidRPr="003E47B7">
              <w:t>31.07.2020</w:t>
            </w:r>
          </w:p>
        </w:tc>
      </w:tr>
      <w:tr w:rsidR="0018636E" w:rsidRPr="003E47B7" w:rsidTr="007C43AF">
        <w:trPr>
          <w:trHeight w:val="340"/>
        </w:trPr>
        <w:tc>
          <w:tcPr>
            <w:tcW w:w="955" w:type="dxa"/>
            <w:shd w:val="clear" w:color="auto" w:fill="FFFFFF"/>
          </w:tcPr>
          <w:p w:rsidR="0018636E" w:rsidRPr="003E47B7" w:rsidRDefault="0018636E" w:rsidP="0018636E">
            <w:pPr>
              <w:pStyle w:val="a8"/>
              <w:numPr>
                <w:ilvl w:val="0"/>
                <w:numId w:val="26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18636E" w:rsidRPr="003E47B7" w:rsidRDefault="0018636E" w:rsidP="007C43AF">
            <w:hyperlink r:id="rId8" w:history="1">
              <w:r w:rsidRPr="003E47B7">
                <w:rPr>
                  <w:rStyle w:val="a3"/>
                  <w:color w:val="055A1A"/>
                  <w:spacing w:val="5"/>
                  <w:bdr w:val="none" w:sz="0" w:space="0" w:color="auto" w:frame="1"/>
                </w:rPr>
                <w:t>Пересмотр СП 257.1325800.2016 «Здания гостиниц.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18636E" w:rsidRPr="003E47B7" w:rsidRDefault="0018636E" w:rsidP="007C43AF">
            <w:pPr>
              <w:suppressAutoHyphens/>
              <w:ind w:firstLine="11"/>
              <w:contextualSpacing/>
              <w:jc w:val="both"/>
            </w:pPr>
            <w:r w:rsidRPr="003E47B7">
              <w:t>31.07.2020</w:t>
            </w:r>
          </w:p>
        </w:tc>
      </w:tr>
      <w:tr w:rsidR="0018636E" w:rsidRPr="003E47B7" w:rsidTr="007C43AF">
        <w:trPr>
          <w:trHeight w:val="340"/>
        </w:trPr>
        <w:tc>
          <w:tcPr>
            <w:tcW w:w="955" w:type="dxa"/>
            <w:shd w:val="clear" w:color="auto" w:fill="FFFFFF"/>
          </w:tcPr>
          <w:p w:rsidR="0018636E" w:rsidRPr="003E47B7" w:rsidRDefault="0018636E" w:rsidP="0018636E">
            <w:pPr>
              <w:pStyle w:val="a8"/>
              <w:numPr>
                <w:ilvl w:val="0"/>
                <w:numId w:val="26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18636E" w:rsidRPr="003E47B7" w:rsidRDefault="0018636E" w:rsidP="007C43AF">
            <w:hyperlink r:id="rId9" w:history="1">
              <w:r w:rsidRPr="003E47B7">
                <w:rPr>
                  <w:rStyle w:val="a3"/>
                  <w:color w:val="33BD55"/>
                  <w:spacing w:val="5"/>
                  <w:bdr w:val="none" w:sz="0" w:space="0" w:color="auto" w:frame="1"/>
                </w:rPr>
                <w:t xml:space="preserve">Изменение № 1 к СП 292.1325800.2017 «Здания и сооружения в </w:t>
              </w:r>
              <w:proofErr w:type="spellStart"/>
              <w:r w:rsidRPr="003E47B7">
                <w:rPr>
                  <w:rStyle w:val="a3"/>
                  <w:color w:val="33BD55"/>
                  <w:spacing w:val="5"/>
                  <w:bdr w:val="none" w:sz="0" w:space="0" w:color="auto" w:frame="1"/>
                </w:rPr>
                <w:t>цунамиопасных</w:t>
              </w:r>
              <w:proofErr w:type="spellEnd"/>
              <w:r w:rsidRPr="003E47B7">
                <w:rPr>
                  <w:rStyle w:val="a3"/>
                  <w:color w:val="33BD55"/>
                  <w:spacing w:val="5"/>
                  <w:bdr w:val="none" w:sz="0" w:space="0" w:color="auto" w:frame="1"/>
                </w:rPr>
                <w:t xml:space="preserve"> районах.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18636E" w:rsidRPr="003E47B7" w:rsidRDefault="0018636E" w:rsidP="007C43AF">
            <w:pPr>
              <w:suppressAutoHyphens/>
              <w:ind w:firstLine="11"/>
              <w:contextualSpacing/>
              <w:jc w:val="both"/>
            </w:pPr>
            <w:r w:rsidRPr="003E47B7">
              <w:t>31.07.2020</w:t>
            </w:r>
          </w:p>
        </w:tc>
      </w:tr>
      <w:tr w:rsidR="0018636E" w:rsidRPr="003E47B7" w:rsidTr="007C43AF">
        <w:trPr>
          <w:trHeight w:val="340"/>
        </w:trPr>
        <w:tc>
          <w:tcPr>
            <w:tcW w:w="955" w:type="dxa"/>
            <w:shd w:val="clear" w:color="auto" w:fill="FFFFFF"/>
          </w:tcPr>
          <w:p w:rsidR="0018636E" w:rsidRPr="003E47B7" w:rsidRDefault="0018636E" w:rsidP="0018636E">
            <w:pPr>
              <w:pStyle w:val="a8"/>
              <w:numPr>
                <w:ilvl w:val="0"/>
                <w:numId w:val="26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18636E" w:rsidRPr="003E47B7" w:rsidRDefault="0018636E" w:rsidP="007C43AF">
            <w:hyperlink r:id="rId10" w:history="1">
              <w:r w:rsidRPr="003E47B7">
                <w:rPr>
                  <w:rStyle w:val="a3"/>
                  <w:color w:val="055A1A"/>
                  <w:spacing w:val="5"/>
                  <w:bdr w:val="none" w:sz="0" w:space="0" w:color="auto" w:frame="1"/>
                </w:rPr>
                <w:t>Пересмотр СП 379.1325800.2018 «Общежития и хостелы.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18636E" w:rsidRPr="003E47B7" w:rsidRDefault="0018636E" w:rsidP="007C43AF">
            <w:pPr>
              <w:suppressAutoHyphens/>
              <w:ind w:firstLine="11"/>
              <w:contextualSpacing/>
              <w:jc w:val="both"/>
            </w:pPr>
            <w:r w:rsidRPr="003E47B7">
              <w:t>31.07.2020</w:t>
            </w:r>
          </w:p>
        </w:tc>
      </w:tr>
    </w:tbl>
    <w:p w:rsidR="0018636E" w:rsidRPr="00382150" w:rsidRDefault="0018636E" w:rsidP="00382150">
      <w:pPr>
        <w:pStyle w:val="a4"/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A11" w:rsidRDefault="00C91A11" w:rsidP="00E32064">
      <w:pPr>
        <w:suppressAutoHyphens/>
        <w:spacing w:line="276" w:lineRule="auto"/>
        <w:ind w:firstLine="709"/>
        <w:jc w:val="both"/>
        <w:rPr>
          <w:szCs w:val="28"/>
        </w:rPr>
      </w:pPr>
    </w:p>
    <w:p w:rsidR="0053795F" w:rsidRDefault="0053795F" w:rsidP="00E53A5D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spacing w:val="5"/>
        </w:rPr>
      </w:pPr>
      <w:bookmarkStart w:id="0" w:name="_GoBack"/>
      <w:bookmarkEnd w:id="0"/>
    </w:p>
    <w:sectPr w:rsidR="0053795F" w:rsidSect="00C12264">
      <w:headerReference w:type="default" r:id="rId11"/>
      <w:pgSz w:w="11906" w:h="16838"/>
      <w:pgMar w:top="1134" w:right="1133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15" w:rsidRDefault="00563C15" w:rsidP="00642D7F">
      <w:r>
        <w:separator/>
      </w:r>
    </w:p>
  </w:endnote>
  <w:endnote w:type="continuationSeparator" w:id="0">
    <w:p w:rsidR="00563C15" w:rsidRDefault="00563C15" w:rsidP="0064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15" w:rsidRDefault="00563C15" w:rsidP="00642D7F">
      <w:r>
        <w:separator/>
      </w:r>
    </w:p>
  </w:footnote>
  <w:footnote w:type="continuationSeparator" w:id="0">
    <w:p w:rsidR="00563C15" w:rsidRDefault="00563C15" w:rsidP="0064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3596"/>
    </w:sdtPr>
    <w:sdtEndPr/>
    <w:sdtContent>
      <w:p w:rsidR="00777DED" w:rsidRDefault="00777DE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3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7DED" w:rsidRDefault="00777D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CD5"/>
    <w:multiLevelType w:val="hybridMultilevel"/>
    <w:tmpl w:val="607A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1F0B"/>
    <w:multiLevelType w:val="hybridMultilevel"/>
    <w:tmpl w:val="22E05F60"/>
    <w:lvl w:ilvl="0" w:tplc="32E6F1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D245B71"/>
    <w:multiLevelType w:val="hybridMultilevel"/>
    <w:tmpl w:val="9AE4C53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41A9D"/>
    <w:multiLevelType w:val="hybridMultilevel"/>
    <w:tmpl w:val="69985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545A1E"/>
    <w:multiLevelType w:val="hybridMultilevel"/>
    <w:tmpl w:val="F500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5BA"/>
    <w:multiLevelType w:val="hybridMultilevel"/>
    <w:tmpl w:val="6544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C0345"/>
    <w:multiLevelType w:val="hybridMultilevel"/>
    <w:tmpl w:val="560A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C0558"/>
    <w:multiLevelType w:val="hybridMultilevel"/>
    <w:tmpl w:val="5D0AA886"/>
    <w:lvl w:ilvl="0" w:tplc="F9083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AEB33B8"/>
    <w:multiLevelType w:val="multilevel"/>
    <w:tmpl w:val="CC9A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8436A"/>
    <w:multiLevelType w:val="hybridMultilevel"/>
    <w:tmpl w:val="DBE8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7885"/>
    <w:multiLevelType w:val="multilevel"/>
    <w:tmpl w:val="A9C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0B7AF6"/>
    <w:multiLevelType w:val="hybridMultilevel"/>
    <w:tmpl w:val="0E3094C8"/>
    <w:lvl w:ilvl="0" w:tplc="F9083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C90CE1"/>
    <w:multiLevelType w:val="hybridMultilevel"/>
    <w:tmpl w:val="7C565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3E623A3"/>
    <w:multiLevelType w:val="multilevel"/>
    <w:tmpl w:val="A3B0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138AB"/>
    <w:multiLevelType w:val="hybridMultilevel"/>
    <w:tmpl w:val="64C416A4"/>
    <w:lvl w:ilvl="0" w:tplc="F9083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0A7B64"/>
    <w:multiLevelType w:val="hybridMultilevel"/>
    <w:tmpl w:val="1E40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2A0015F"/>
    <w:multiLevelType w:val="hybridMultilevel"/>
    <w:tmpl w:val="983CD0C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53B05BDD"/>
    <w:multiLevelType w:val="hybridMultilevel"/>
    <w:tmpl w:val="E514B280"/>
    <w:lvl w:ilvl="0" w:tplc="32E6F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492F9D"/>
    <w:multiLevelType w:val="hybridMultilevel"/>
    <w:tmpl w:val="96105F36"/>
    <w:lvl w:ilvl="0" w:tplc="36E44EA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A9F4E10"/>
    <w:multiLevelType w:val="hybridMultilevel"/>
    <w:tmpl w:val="E1425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F35BFD"/>
    <w:multiLevelType w:val="hybridMultilevel"/>
    <w:tmpl w:val="689A4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FB5908"/>
    <w:multiLevelType w:val="hybridMultilevel"/>
    <w:tmpl w:val="82927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6A0995"/>
    <w:multiLevelType w:val="hybridMultilevel"/>
    <w:tmpl w:val="B2F86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435D85"/>
    <w:multiLevelType w:val="multilevel"/>
    <w:tmpl w:val="0592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ED6CFD"/>
    <w:multiLevelType w:val="multilevel"/>
    <w:tmpl w:val="D698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C2084A"/>
    <w:multiLevelType w:val="hybridMultilevel"/>
    <w:tmpl w:val="607A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4"/>
  </w:num>
  <w:num w:numId="5">
    <w:abstractNumId w:val="17"/>
  </w:num>
  <w:num w:numId="6">
    <w:abstractNumId w:val="1"/>
  </w:num>
  <w:num w:numId="7">
    <w:abstractNumId w:val="18"/>
  </w:num>
  <w:num w:numId="8">
    <w:abstractNumId w:val="19"/>
  </w:num>
  <w:num w:numId="9">
    <w:abstractNumId w:val="22"/>
  </w:num>
  <w:num w:numId="10">
    <w:abstractNumId w:val="21"/>
  </w:num>
  <w:num w:numId="11">
    <w:abstractNumId w:val="14"/>
  </w:num>
  <w:num w:numId="12">
    <w:abstractNumId w:val="20"/>
  </w:num>
  <w:num w:numId="13">
    <w:abstractNumId w:val="11"/>
  </w:num>
  <w:num w:numId="14">
    <w:abstractNumId w:val="12"/>
  </w:num>
  <w:num w:numId="15">
    <w:abstractNumId w:val="7"/>
  </w:num>
  <w:num w:numId="16">
    <w:abstractNumId w:val="3"/>
  </w:num>
  <w:num w:numId="17">
    <w:abstractNumId w:val="15"/>
  </w:num>
  <w:num w:numId="18">
    <w:abstractNumId w:val="9"/>
  </w:num>
  <w:num w:numId="19">
    <w:abstractNumId w:val="5"/>
  </w:num>
  <w:num w:numId="20">
    <w:abstractNumId w:val="25"/>
  </w:num>
  <w:num w:numId="21">
    <w:abstractNumId w:val="8"/>
  </w:num>
  <w:num w:numId="22">
    <w:abstractNumId w:val="10"/>
  </w:num>
  <w:num w:numId="23">
    <w:abstractNumId w:val="24"/>
  </w:num>
  <w:num w:numId="24">
    <w:abstractNumId w:val="13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A9"/>
    <w:rsid w:val="00000D7C"/>
    <w:rsid w:val="00003E88"/>
    <w:rsid w:val="000110A7"/>
    <w:rsid w:val="00017342"/>
    <w:rsid w:val="00017C05"/>
    <w:rsid w:val="00024874"/>
    <w:rsid w:val="00024E21"/>
    <w:rsid w:val="0004569B"/>
    <w:rsid w:val="000467B6"/>
    <w:rsid w:val="00046BDE"/>
    <w:rsid w:val="000606DC"/>
    <w:rsid w:val="000627A5"/>
    <w:rsid w:val="000644C7"/>
    <w:rsid w:val="00066377"/>
    <w:rsid w:val="00073570"/>
    <w:rsid w:val="0008167B"/>
    <w:rsid w:val="000A3160"/>
    <w:rsid w:val="000B35B7"/>
    <w:rsid w:val="000B4D5C"/>
    <w:rsid w:val="000C1E98"/>
    <w:rsid w:val="000C5135"/>
    <w:rsid w:val="000C67DB"/>
    <w:rsid w:val="000D1D64"/>
    <w:rsid w:val="000D2E49"/>
    <w:rsid w:val="000D5BE2"/>
    <w:rsid w:val="000E512C"/>
    <w:rsid w:val="000F7099"/>
    <w:rsid w:val="00105392"/>
    <w:rsid w:val="00135B31"/>
    <w:rsid w:val="00137531"/>
    <w:rsid w:val="00147317"/>
    <w:rsid w:val="00157F12"/>
    <w:rsid w:val="00160732"/>
    <w:rsid w:val="001700AE"/>
    <w:rsid w:val="00180D26"/>
    <w:rsid w:val="001826A4"/>
    <w:rsid w:val="0018636E"/>
    <w:rsid w:val="00193172"/>
    <w:rsid w:val="001956AB"/>
    <w:rsid w:val="001971D7"/>
    <w:rsid w:val="001A1C69"/>
    <w:rsid w:val="001B2724"/>
    <w:rsid w:val="001B2CAC"/>
    <w:rsid w:val="001B4E0F"/>
    <w:rsid w:val="001B54C5"/>
    <w:rsid w:val="001B5A4B"/>
    <w:rsid w:val="001C16EC"/>
    <w:rsid w:val="001C1EBB"/>
    <w:rsid w:val="001C57A5"/>
    <w:rsid w:val="001D0CB4"/>
    <w:rsid w:val="001D5AD8"/>
    <w:rsid w:val="001E1936"/>
    <w:rsid w:val="001E6A74"/>
    <w:rsid w:val="001F6244"/>
    <w:rsid w:val="00203F1C"/>
    <w:rsid w:val="00214BC0"/>
    <w:rsid w:val="0021687E"/>
    <w:rsid w:val="002243D2"/>
    <w:rsid w:val="00231929"/>
    <w:rsid w:val="00232DF4"/>
    <w:rsid w:val="002402A6"/>
    <w:rsid w:val="00241283"/>
    <w:rsid w:val="00245FE8"/>
    <w:rsid w:val="00267153"/>
    <w:rsid w:val="00271113"/>
    <w:rsid w:val="0028481F"/>
    <w:rsid w:val="00284C25"/>
    <w:rsid w:val="00284CBC"/>
    <w:rsid w:val="002A3437"/>
    <w:rsid w:val="002B4ACF"/>
    <w:rsid w:val="002D498E"/>
    <w:rsid w:val="002E1BB3"/>
    <w:rsid w:val="002E49DA"/>
    <w:rsid w:val="002E6A58"/>
    <w:rsid w:val="002F1A57"/>
    <w:rsid w:val="002F4EA4"/>
    <w:rsid w:val="0031356A"/>
    <w:rsid w:val="0032031B"/>
    <w:rsid w:val="003322FE"/>
    <w:rsid w:val="00334846"/>
    <w:rsid w:val="003423EC"/>
    <w:rsid w:val="00344BEB"/>
    <w:rsid w:val="00347D00"/>
    <w:rsid w:val="00357CB9"/>
    <w:rsid w:val="00362D1E"/>
    <w:rsid w:val="00364FD0"/>
    <w:rsid w:val="0037280F"/>
    <w:rsid w:val="00372C28"/>
    <w:rsid w:val="00372C45"/>
    <w:rsid w:val="00380CC2"/>
    <w:rsid w:val="00381E49"/>
    <w:rsid w:val="00382150"/>
    <w:rsid w:val="003871A9"/>
    <w:rsid w:val="003A31DF"/>
    <w:rsid w:val="003A3707"/>
    <w:rsid w:val="003A4385"/>
    <w:rsid w:val="003B50FE"/>
    <w:rsid w:val="003B7400"/>
    <w:rsid w:val="003C39B9"/>
    <w:rsid w:val="003C7039"/>
    <w:rsid w:val="003C7243"/>
    <w:rsid w:val="003D1477"/>
    <w:rsid w:val="00400BBD"/>
    <w:rsid w:val="00403D13"/>
    <w:rsid w:val="00414397"/>
    <w:rsid w:val="0041574A"/>
    <w:rsid w:val="00416843"/>
    <w:rsid w:val="00444098"/>
    <w:rsid w:val="00462EA8"/>
    <w:rsid w:val="0046329E"/>
    <w:rsid w:val="00464798"/>
    <w:rsid w:val="00465787"/>
    <w:rsid w:val="00481F0D"/>
    <w:rsid w:val="004830B8"/>
    <w:rsid w:val="004A3493"/>
    <w:rsid w:val="004A4D53"/>
    <w:rsid w:val="004B3730"/>
    <w:rsid w:val="004D22F7"/>
    <w:rsid w:val="004D4067"/>
    <w:rsid w:val="004D71D3"/>
    <w:rsid w:val="004E3DFD"/>
    <w:rsid w:val="004E45B3"/>
    <w:rsid w:val="004E4AB2"/>
    <w:rsid w:val="004E652D"/>
    <w:rsid w:val="004F1476"/>
    <w:rsid w:val="00502494"/>
    <w:rsid w:val="00504E6D"/>
    <w:rsid w:val="005064F3"/>
    <w:rsid w:val="00512F81"/>
    <w:rsid w:val="005157FF"/>
    <w:rsid w:val="0053795F"/>
    <w:rsid w:val="00537F16"/>
    <w:rsid w:val="00541521"/>
    <w:rsid w:val="00541B5B"/>
    <w:rsid w:val="005432D3"/>
    <w:rsid w:val="005560F4"/>
    <w:rsid w:val="005612A6"/>
    <w:rsid w:val="00563C15"/>
    <w:rsid w:val="00564FB4"/>
    <w:rsid w:val="005777D1"/>
    <w:rsid w:val="005A3B2C"/>
    <w:rsid w:val="005B01D7"/>
    <w:rsid w:val="005B2106"/>
    <w:rsid w:val="005B4BFA"/>
    <w:rsid w:val="005C1AC4"/>
    <w:rsid w:val="005D7943"/>
    <w:rsid w:val="00610DE5"/>
    <w:rsid w:val="00613364"/>
    <w:rsid w:val="0063020A"/>
    <w:rsid w:val="0063141A"/>
    <w:rsid w:val="00632B11"/>
    <w:rsid w:val="00632FC2"/>
    <w:rsid w:val="00634A76"/>
    <w:rsid w:val="00642D7F"/>
    <w:rsid w:val="006451BE"/>
    <w:rsid w:val="006608E3"/>
    <w:rsid w:val="00661D6E"/>
    <w:rsid w:val="0067231A"/>
    <w:rsid w:val="006A267E"/>
    <w:rsid w:val="006A4897"/>
    <w:rsid w:val="006B774C"/>
    <w:rsid w:val="006C0C38"/>
    <w:rsid w:val="006C620F"/>
    <w:rsid w:val="006C6488"/>
    <w:rsid w:val="006C69A3"/>
    <w:rsid w:val="006F15B1"/>
    <w:rsid w:val="00701DB5"/>
    <w:rsid w:val="0070534F"/>
    <w:rsid w:val="00706198"/>
    <w:rsid w:val="00711C25"/>
    <w:rsid w:val="00714091"/>
    <w:rsid w:val="0072068C"/>
    <w:rsid w:val="007258D1"/>
    <w:rsid w:val="00725E36"/>
    <w:rsid w:val="00731EF5"/>
    <w:rsid w:val="00743A6E"/>
    <w:rsid w:val="007544C5"/>
    <w:rsid w:val="007566BD"/>
    <w:rsid w:val="0076002D"/>
    <w:rsid w:val="00762F9A"/>
    <w:rsid w:val="00772FB1"/>
    <w:rsid w:val="0077327F"/>
    <w:rsid w:val="00777DED"/>
    <w:rsid w:val="00780F0C"/>
    <w:rsid w:val="00790773"/>
    <w:rsid w:val="00791A17"/>
    <w:rsid w:val="00791DB6"/>
    <w:rsid w:val="007956EF"/>
    <w:rsid w:val="007B6A28"/>
    <w:rsid w:val="007D0EA8"/>
    <w:rsid w:val="007D2952"/>
    <w:rsid w:val="007D3C65"/>
    <w:rsid w:val="007D579B"/>
    <w:rsid w:val="007E5D17"/>
    <w:rsid w:val="007E7DF1"/>
    <w:rsid w:val="007F3277"/>
    <w:rsid w:val="00804C26"/>
    <w:rsid w:val="0081145F"/>
    <w:rsid w:val="008137ED"/>
    <w:rsid w:val="00830330"/>
    <w:rsid w:val="00831BBD"/>
    <w:rsid w:val="00837AB6"/>
    <w:rsid w:val="008463B7"/>
    <w:rsid w:val="00863D2E"/>
    <w:rsid w:val="008672A0"/>
    <w:rsid w:val="008A64FE"/>
    <w:rsid w:val="008A75E4"/>
    <w:rsid w:val="008C1148"/>
    <w:rsid w:val="008C3346"/>
    <w:rsid w:val="008C7AF2"/>
    <w:rsid w:val="008D42C6"/>
    <w:rsid w:val="008E3D7B"/>
    <w:rsid w:val="008F4245"/>
    <w:rsid w:val="008F4D73"/>
    <w:rsid w:val="00905270"/>
    <w:rsid w:val="009068DE"/>
    <w:rsid w:val="009135F7"/>
    <w:rsid w:val="00932E62"/>
    <w:rsid w:val="0093441E"/>
    <w:rsid w:val="009407AD"/>
    <w:rsid w:val="009408E1"/>
    <w:rsid w:val="00946788"/>
    <w:rsid w:val="009563C2"/>
    <w:rsid w:val="009610AF"/>
    <w:rsid w:val="0096545E"/>
    <w:rsid w:val="00974D6E"/>
    <w:rsid w:val="0097684C"/>
    <w:rsid w:val="009768BC"/>
    <w:rsid w:val="0098097E"/>
    <w:rsid w:val="00995CAB"/>
    <w:rsid w:val="009C4DA0"/>
    <w:rsid w:val="009D422C"/>
    <w:rsid w:val="009D6DB6"/>
    <w:rsid w:val="009E4028"/>
    <w:rsid w:val="009F0F7C"/>
    <w:rsid w:val="009F5C17"/>
    <w:rsid w:val="009F7082"/>
    <w:rsid w:val="00A038B3"/>
    <w:rsid w:val="00A338C7"/>
    <w:rsid w:val="00A3567E"/>
    <w:rsid w:val="00A36E23"/>
    <w:rsid w:val="00A36FEF"/>
    <w:rsid w:val="00A45071"/>
    <w:rsid w:val="00A51C70"/>
    <w:rsid w:val="00A62822"/>
    <w:rsid w:val="00A71F21"/>
    <w:rsid w:val="00A75107"/>
    <w:rsid w:val="00A76CD2"/>
    <w:rsid w:val="00A80753"/>
    <w:rsid w:val="00A80FF6"/>
    <w:rsid w:val="00A820CE"/>
    <w:rsid w:val="00A8247A"/>
    <w:rsid w:val="00A82D87"/>
    <w:rsid w:val="00A83FD2"/>
    <w:rsid w:val="00A95440"/>
    <w:rsid w:val="00AA4FA0"/>
    <w:rsid w:val="00AB19BB"/>
    <w:rsid w:val="00AB7BD3"/>
    <w:rsid w:val="00AB7F3E"/>
    <w:rsid w:val="00AC460B"/>
    <w:rsid w:val="00AD5A78"/>
    <w:rsid w:val="00AD6968"/>
    <w:rsid w:val="00AE699D"/>
    <w:rsid w:val="00AF11A7"/>
    <w:rsid w:val="00AF3613"/>
    <w:rsid w:val="00B02EED"/>
    <w:rsid w:val="00B215F9"/>
    <w:rsid w:val="00B30509"/>
    <w:rsid w:val="00B31F0E"/>
    <w:rsid w:val="00B44F2A"/>
    <w:rsid w:val="00B50482"/>
    <w:rsid w:val="00B517D9"/>
    <w:rsid w:val="00B5731F"/>
    <w:rsid w:val="00B658E3"/>
    <w:rsid w:val="00B67086"/>
    <w:rsid w:val="00B74CED"/>
    <w:rsid w:val="00BA004E"/>
    <w:rsid w:val="00BB0F49"/>
    <w:rsid w:val="00BC12DE"/>
    <w:rsid w:val="00BC6ED0"/>
    <w:rsid w:val="00BD445D"/>
    <w:rsid w:val="00BE3B7B"/>
    <w:rsid w:val="00BF5B1B"/>
    <w:rsid w:val="00C0718E"/>
    <w:rsid w:val="00C12264"/>
    <w:rsid w:val="00C14A02"/>
    <w:rsid w:val="00C3790D"/>
    <w:rsid w:val="00C41665"/>
    <w:rsid w:val="00C41791"/>
    <w:rsid w:val="00C46AA1"/>
    <w:rsid w:val="00C47F03"/>
    <w:rsid w:val="00C52E6D"/>
    <w:rsid w:val="00C7692C"/>
    <w:rsid w:val="00C86F43"/>
    <w:rsid w:val="00C90B04"/>
    <w:rsid w:val="00C91A11"/>
    <w:rsid w:val="00CA07C4"/>
    <w:rsid w:val="00CA0DAC"/>
    <w:rsid w:val="00CA2E76"/>
    <w:rsid w:val="00CD5B10"/>
    <w:rsid w:val="00CF057A"/>
    <w:rsid w:val="00CF176C"/>
    <w:rsid w:val="00CF4265"/>
    <w:rsid w:val="00CF4381"/>
    <w:rsid w:val="00CF4579"/>
    <w:rsid w:val="00CF7C93"/>
    <w:rsid w:val="00D00237"/>
    <w:rsid w:val="00D11837"/>
    <w:rsid w:val="00D13FD5"/>
    <w:rsid w:val="00D20697"/>
    <w:rsid w:val="00D2563A"/>
    <w:rsid w:val="00D35115"/>
    <w:rsid w:val="00D53E21"/>
    <w:rsid w:val="00D813C6"/>
    <w:rsid w:val="00D9035F"/>
    <w:rsid w:val="00DA25E0"/>
    <w:rsid w:val="00DA6301"/>
    <w:rsid w:val="00DB0F76"/>
    <w:rsid w:val="00DC4CD4"/>
    <w:rsid w:val="00DD725D"/>
    <w:rsid w:val="00DD74F9"/>
    <w:rsid w:val="00DE0FD1"/>
    <w:rsid w:val="00DE1022"/>
    <w:rsid w:val="00DE2749"/>
    <w:rsid w:val="00E01B01"/>
    <w:rsid w:val="00E040A9"/>
    <w:rsid w:val="00E3085D"/>
    <w:rsid w:val="00E32064"/>
    <w:rsid w:val="00E348DF"/>
    <w:rsid w:val="00E53A5D"/>
    <w:rsid w:val="00E570C5"/>
    <w:rsid w:val="00E632BA"/>
    <w:rsid w:val="00E71A2B"/>
    <w:rsid w:val="00E728E0"/>
    <w:rsid w:val="00E82163"/>
    <w:rsid w:val="00E955F8"/>
    <w:rsid w:val="00E97912"/>
    <w:rsid w:val="00EB480A"/>
    <w:rsid w:val="00EB4B79"/>
    <w:rsid w:val="00EC2C72"/>
    <w:rsid w:val="00EC4A0C"/>
    <w:rsid w:val="00EC4D9F"/>
    <w:rsid w:val="00ED05A9"/>
    <w:rsid w:val="00ED2429"/>
    <w:rsid w:val="00ED7CEA"/>
    <w:rsid w:val="00EE172D"/>
    <w:rsid w:val="00F009BE"/>
    <w:rsid w:val="00F04804"/>
    <w:rsid w:val="00F208B4"/>
    <w:rsid w:val="00F40438"/>
    <w:rsid w:val="00F61430"/>
    <w:rsid w:val="00F61B16"/>
    <w:rsid w:val="00F76552"/>
    <w:rsid w:val="00F90C49"/>
    <w:rsid w:val="00F91B3B"/>
    <w:rsid w:val="00F9240E"/>
    <w:rsid w:val="00FA2896"/>
    <w:rsid w:val="00FB03D2"/>
    <w:rsid w:val="00FB7C69"/>
    <w:rsid w:val="00FC2BAF"/>
    <w:rsid w:val="00FC7EEC"/>
    <w:rsid w:val="00FD1A1A"/>
    <w:rsid w:val="00FD373A"/>
    <w:rsid w:val="00FE43BA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A5377A-76FE-4620-88FE-0FF388CB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A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79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9"/>
    <w:rPr>
      <w:color w:val="0000FF"/>
      <w:u w:val="single"/>
    </w:rPr>
  </w:style>
  <w:style w:type="paragraph" w:styleId="a4">
    <w:name w:val="No Spacing"/>
    <w:link w:val="a5"/>
    <w:uiPriority w:val="1"/>
    <w:qFormat/>
    <w:rsid w:val="00E040A9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E040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40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068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42D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D7F"/>
    <w:rPr>
      <w:sz w:val="24"/>
      <w:szCs w:val="24"/>
    </w:rPr>
  </w:style>
  <w:style w:type="paragraph" w:styleId="ab">
    <w:name w:val="footer"/>
    <w:basedOn w:val="a"/>
    <w:link w:val="ac"/>
    <w:rsid w:val="00642D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D7F"/>
    <w:rPr>
      <w:sz w:val="24"/>
      <w:szCs w:val="24"/>
    </w:rPr>
  </w:style>
  <w:style w:type="paragraph" w:styleId="ad">
    <w:name w:val="Normal (Web)"/>
    <w:basedOn w:val="a"/>
    <w:uiPriority w:val="99"/>
    <w:unhideWhenUsed/>
    <w:rsid w:val="00FD373A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rsid w:val="00CA07C4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E320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rsid w:val="00EE172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795F"/>
    <w:rPr>
      <w:b/>
      <w:bCs/>
      <w:kern w:val="36"/>
      <w:sz w:val="48"/>
      <w:szCs w:val="48"/>
    </w:rPr>
  </w:style>
  <w:style w:type="paragraph" w:customStyle="1" w:styleId="side-navpage-title">
    <w:name w:val="side-nav__page-title"/>
    <w:basedOn w:val="a"/>
    <w:rsid w:val="005379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3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78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13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78759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55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668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295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50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7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4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07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8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3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13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91773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15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1043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16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31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26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4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101">
          <w:marLeft w:val="0"/>
          <w:marRight w:val="2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10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1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9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18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98661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0104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0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654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6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4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0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16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8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94177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17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72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6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60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9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72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11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1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7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9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82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333821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53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513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4571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2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09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54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51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9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11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35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4277891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1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80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0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43364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36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164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71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4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4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09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34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Y4NQAEcGFnZQAAAAEAATAABXN0YXRlAAAAAQAGQUNUVUFMAAdfX0VPRl9f&amp;portal:componentId=5bb1aa96-ad4f-4e66-afe1-a7d4035779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Y4NAAEcGFnZQAAAAEAATAABXN0YXRlAAAAAQAGQUNUVUFMAAdfX0VPRl9f&amp;portal:componentId=5bb1aa96-ad4f-4e66-afe1-a7d4035779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Y4MwAEcGFnZQAAAAEAATAABXN0YXRlAAAAAQAGQUNUVUFMAAdfX0VPRl9f&amp;portal:componentId=5bb1aa96-ad4f-4e66-afe1-a7d403577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Y4NgAEcGFnZQAAAAEAATAABXN0YXRlAAAAAQAGQUNUVUFMAAdfX0VPRl9f&amp;portal:componentId=5bb1aa96-ad4f-4e66-afe1-a7d403577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</dc:creator>
  <cp:lastModifiedBy>Екатерина Ю. Прокофьева</cp:lastModifiedBy>
  <cp:revision>3</cp:revision>
  <cp:lastPrinted>2018-07-13T09:11:00Z</cp:lastPrinted>
  <dcterms:created xsi:type="dcterms:W3CDTF">2020-08-04T08:50:00Z</dcterms:created>
  <dcterms:modified xsi:type="dcterms:W3CDTF">2020-08-04T08:50:00Z</dcterms:modified>
</cp:coreProperties>
</file>